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D9B4" w14:textId="77777777" w:rsidR="007420F5" w:rsidRPr="00F76912" w:rsidRDefault="007420F5" w:rsidP="007420F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0"/>
          <w:szCs w:val="21"/>
          <w:lang w:eastAsia="lt-LT"/>
        </w:rPr>
      </w:pPr>
      <w:bookmarkStart w:id="0" w:name="_Toc115102580"/>
      <w:r w:rsidRPr="00F76912">
        <w:rPr>
          <w:rFonts w:asciiTheme="minorHAnsi" w:eastAsia="Calibri" w:hAnsiTheme="minorHAnsi" w:cstheme="minorHAnsi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F76912" w:rsidRDefault="007420F5" w:rsidP="007420F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79FA1C0F" w14:textId="77777777" w:rsidR="007420F5" w:rsidRPr="00F76912" w:rsidRDefault="007420F5" w:rsidP="007420F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F76912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135C200A" w14:textId="407E6620" w:rsidR="00DF26AA" w:rsidRDefault="00A16578" w:rsidP="00A16578">
      <w:pPr>
        <w:pStyle w:val="Sraopastraipa"/>
        <w:numPr>
          <w:ilvl w:val="0"/>
          <w:numId w:val="2"/>
        </w:num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A16578">
        <w:rPr>
          <w:rFonts w:asciiTheme="minorHAnsi" w:eastAsiaTheme="minorHAnsi" w:hAnsiTheme="minorHAnsi" w:cstheme="minorHAnsi"/>
          <w:sz w:val="20"/>
          <w:szCs w:val="20"/>
        </w:rPr>
        <w:t xml:space="preserve"> Kokybės vadybos sistemos ir aplinkos apsaugos vadybos sistemos standartai:</w:t>
      </w:r>
    </w:p>
    <w:tbl>
      <w:tblPr>
        <w:tblStyle w:val="TableGrid3"/>
        <w:tblW w:w="9634" w:type="dxa"/>
        <w:tblLook w:val="04A0" w:firstRow="1" w:lastRow="0" w:firstColumn="1" w:lastColumn="0" w:noHBand="0" w:noVBand="1"/>
      </w:tblPr>
      <w:tblGrid>
        <w:gridCol w:w="567"/>
        <w:gridCol w:w="3114"/>
        <w:gridCol w:w="2693"/>
        <w:gridCol w:w="3260"/>
      </w:tblGrid>
      <w:tr w:rsidR="00DF26AA" w:rsidRPr="00C810BA" w14:paraId="4B001327" w14:textId="77777777" w:rsidTr="00A16578">
        <w:trPr>
          <w:cantSplit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5D2E9826" w14:textId="77777777" w:rsidR="00DF26AA" w:rsidRPr="00C810BA" w:rsidRDefault="00DF26AA" w:rsidP="00284A9C">
            <w:pPr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5F8FD985" w14:textId="27522A9F" w:rsidR="00DF26AA" w:rsidRPr="00C810BA" w:rsidRDefault="00DF26AA" w:rsidP="00284A9C">
            <w:pPr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 xml:space="preserve">Reikalavimas dėl </w:t>
            </w:r>
            <w:r w:rsidR="00284A9C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 xml:space="preserve">kokybės vadybos ir </w:t>
            </w:r>
            <w:r w:rsidRPr="00C810BA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>aplinkos apsaugos vadybos sistemos standartų laikymosi.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2C98BCDA" w14:textId="77777777" w:rsidR="00DF26AA" w:rsidRPr="00C810BA" w:rsidRDefault="00DF26AA" w:rsidP="00284A9C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>Atitiktį reikalavimui įrodantys dokumentai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14:paraId="42BEB143" w14:textId="77777777" w:rsidR="00284A9C" w:rsidRDefault="00284A9C" w:rsidP="00284A9C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</w:p>
          <w:p w14:paraId="7A91C27F" w14:textId="1639CEC9" w:rsidR="00DF26AA" w:rsidRPr="00C810BA" w:rsidRDefault="00DF26AA" w:rsidP="00284A9C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  <w:t>Subjektas, kuris turi atitikti reikalavimą</w:t>
            </w:r>
          </w:p>
          <w:p w14:paraId="44DF7108" w14:textId="77777777" w:rsidR="00DF26AA" w:rsidRPr="00C810BA" w:rsidRDefault="00DF26AA" w:rsidP="00284A9C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lt-LT"/>
              </w:rPr>
            </w:pPr>
          </w:p>
        </w:tc>
      </w:tr>
      <w:tr w:rsidR="00DF26AA" w:rsidRPr="00C810BA" w14:paraId="5FDE71F2" w14:textId="77777777" w:rsidTr="00A165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B9170" w14:textId="17DC00CD" w:rsidR="00DF26AA" w:rsidRPr="00C810BA" w:rsidRDefault="00284A9C" w:rsidP="00F20707">
            <w:pPr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1</w:t>
            </w:r>
            <w:r w:rsidR="00DF26AA"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76076" w14:textId="2A8CB69C" w:rsidR="00DF26AA" w:rsidRPr="00C810BA" w:rsidRDefault="00A917CF" w:rsidP="00C403F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  <w:r w:rsidRPr="00A917C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Tiekėjas turi būti įsidiegęs kokybės vadybos sistemą pagal LST EN ISO 9001 standartą ir aplinkos apsaugos vadybos sistemą EMAS arba pagal LST EN ISO 14001 standartą, ar</w:t>
            </w:r>
            <w:r w:rsidR="001C59A3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ba</w:t>
            </w:r>
            <w:r w:rsidRPr="00A917C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 kitus lygiaverčius kokybės vadybos ir aplinkos apsaugos vadybos standartus, pagrįstus atitinkamais Europos arba tarptautiniais standartais.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627C" w14:textId="5AC4D4CF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Nepriklausomos įstaigos išduoto galiojančio sertifikato, patvirtinančio, ka</w:t>
            </w:r>
            <w:r w:rsidR="001C59A3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d tiekėjas laikosi reikalaujamų</w:t>
            </w: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1C59A3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kokybės vadybos ir </w:t>
            </w: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aplinkos apsaugos vadybos sistemos standartų, skaitmeninė kopija.</w:t>
            </w:r>
          </w:p>
          <w:p w14:paraId="1DDB242A" w14:textId="77777777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7B070F22" w14:textId="149DA821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Perkantysis subjektas pripažįsta lygiaverčius sertifikatus, išduotus kitose valstybėse narėse įsteigtų nepriklausomų įstaigų. Taip pat priima ir kitus lygiaverčius </w:t>
            </w:r>
            <w:r w:rsidR="001C59A3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kokybės ir </w:t>
            </w: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aplinkosaugos vadybos priemonių įrodymus, jeigu tiekėjas įrodo, kad dėl nuo jo nepriklausančių objektyvių priežasčių jis negali pateikti sertifikatų per nustatytą laiką.</w:t>
            </w:r>
          </w:p>
          <w:p w14:paraId="58DC8E2D" w14:textId="77777777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204733E2" w14:textId="77777777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2F47" w14:textId="175BB1B7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1) Jei bendrą pasiūlymą pateikia tiekėjų grupė, </w:t>
            </w:r>
            <w:r w:rsidR="009C7AC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reikalavimus dėl kokybės vadybos ir </w:t>
            </w:r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apl</w:t>
            </w:r>
            <w:r w:rsidR="009C7AC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 xml:space="preserve">inkos apsaugos vadybos sistemų </w:t>
            </w:r>
            <w:bookmarkStart w:id="1" w:name="_GoBack"/>
            <w:bookmarkEnd w:id="1"/>
            <w:r w:rsidRPr="00C810BA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  <w:t>turi atitikti ir tai patvirtinančius dokumentus pateikti bent vienas tiekėjų grupės narys arba visi tiekėjų grupės nariai kartu, atitinkamai pagal tai, kuriuos įsipareigojimus pirkimo sutarčiai vykdyti prisiima tiekėjų grupės narys.</w:t>
            </w:r>
          </w:p>
          <w:p w14:paraId="5D88B040" w14:textId="77777777" w:rsidR="00DF26AA" w:rsidRPr="00C810BA" w:rsidRDefault="00DF26AA" w:rsidP="00F20707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2327FAAE" w14:textId="77777777" w:rsidR="00DF26AA" w:rsidRPr="00F76912" w:rsidRDefault="00DF26AA" w:rsidP="00DF26AA">
      <w:pPr>
        <w:pStyle w:val="Sraopastraipa"/>
        <w:spacing w:line="20" w:lineRule="atLeast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7AC433B" w14:textId="77777777" w:rsidR="00E733D6" w:rsidRPr="00F76912" w:rsidRDefault="00E733D6">
      <w:pPr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br w:type="page"/>
      </w:r>
    </w:p>
    <w:p w14:paraId="669C0712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F76912" w:rsidRDefault="007420F5" w:rsidP="007420F5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F76912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 xml:space="preserve">Pirkimo sąlygų 4 priedas „EBVPD“ </w:t>
      </w:r>
      <w:r w:rsidRPr="00F76912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3E461B96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F76912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F76912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F76912" w:rsidRDefault="007420F5" w:rsidP="007420F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5112D74E" w14:textId="77777777" w:rsidR="007420F5" w:rsidRPr="00F76912" w:rsidRDefault="007420F5" w:rsidP="007420F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sectPr w:rsidR="007420F5" w:rsidRPr="00F76912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01AF0"/>
    <w:multiLevelType w:val="hybridMultilevel"/>
    <w:tmpl w:val="652CBF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F5"/>
    <w:rsid w:val="00013434"/>
    <w:rsid w:val="000144E9"/>
    <w:rsid w:val="000C0E0F"/>
    <w:rsid w:val="000C7720"/>
    <w:rsid w:val="000E4DF6"/>
    <w:rsid w:val="00164660"/>
    <w:rsid w:val="001831C3"/>
    <w:rsid w:val="00192174"/>
    <w:rsid w:val="001C59A3"/>
    <w:rsid w:val="002277BC"/>
    <w:rsid w:val="00230EB8"/>
    <w:rsid w:val="00284A9C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8F5281"/>
    <w:rsid w:val="009407AC"/>
    <w:rsid w:val="00960627"/>
    <w:rsid w:val="009B282B"/>
    <w:rsid w:val="009C7ACF"/>
    <w:rsid w:val="009D69AB"/>
    <w:rsid w:val="009D7629"/>
    <w:rsid w:val="00A02CAA"/>
    <w:rsid w:val="00A16578"/>
    <w:rsid w:val="00A229C7"/>
    <w:rsid w:val="00A36AA2"/>
    <w:rsid w:val="00A50378"/>
    <w:rsid w:val="00A56108"/>
    <w:rsid w:val="00A917CF"/>
    <w:rsid w:val="00AF468B"/>
    <w:rsid w:val="00AF663C"/>
    <w:rsid w:val="00B26F15"/>
    <w:rsid w:val="00B8093E"/>
    <w:rsid w:val="00B81A88"/>
    <w:rsid w:val="00BC035D"/>
    <w:rsid w:val="00C403F3"/>
    <w:rsid w:val="00C72767"/>
    <w:rsid w:val="00CD1217"/>
    <w:rsid w:val="00D05FA3"/>
    <w:rsid w:val="00D2378B"/>
    <w:rsid w:val="00D41484"/>
    <w:rsid w:val="00D91355"/>
    <w:rsid w:val="00DE5867"/>
    <w:rsid w:val="00DF26AA"/>
    <w:rsid w:val="00E15916"/>
    <w:rsid w:val="00E207A6"/>
    <w:rsid w:val="00E733D6"/>
    <w:rsid w:val="00E7684A"/>
    <w:rsid w:val="00EF732D"/>
    <w:rsid w:val="00F76912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Ugnė Čepauskaitė</cp:lastModifiedBy>
  <cp:revision>7</cp:revision>
  <dcterms:created xsi:type="dcterms:W3CDTF">2025-12-30T08:14:00Z</dcterms:created>
  <dcterms:modified xsi:type="dcterms:W3CDTF">2026-05-08T08:45:00Z</dcterms:modified>
</cp:coreProperties>
</file>